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1B" w:rsidRDefault="00090889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>Пријава на конкурс у државном органу</w:t>
      </w:r>
      <w:r w:rsidR="006F1DDC">
        <w:rPr>
          <w:rFonts w:ascii="Times New Roman" w:eastAsia="Times New Roman" w:hAnsi="Times New Roman" w:cs="Times New Roman"/>
          <w:b/>
          <w:sz w:val="24"/>
          <w:lang w:val="sr-Cyrl-RS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F1DDC" w:rsidRPr="006F1DD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 xml:space="preserve">Канцеларија за </w:t>
      </w:r>
      <w:r w:rsidR="00337AB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информационе т</w:t>
      </w:r>
      <w:r w:rsidR="00A03EE4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е</w:t>
      </w:r>
      <w:bookmarkStart w:id="0" w:name="_GoBack"/>
      <w:bookmarkEnd w:id="0"/>
      <w:r w:rsidR="00337AB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хнологије и електронску управу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обавезна поља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E41BC2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Подаци о конкурсу </w:t>
            </w:r>
            <w:r w:rsidRPr="00E41BC2"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500F09" w:rsidRDefault="00500F09" w:rsidP="000615A0">
            <w:pPr>
              <w:shd w:val="clear" w:color="auto" w:fill="FFFFFF"/>
              <w:spacing w:before="100" w:beforeAutospacing="1" w:afterAutospacing="1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500F09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Радно место за опште - правне послове</w:t>
            </w:r>
            <w:r w:rsidRPr="00500F0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звање самостални саветник, Сектор за правне, кадровске, финансијске и административне послове,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</w:p>
          <w:p w:rsidR="007F3205" w:rsidRDefault="007F3205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3205" w:rsidRPr="00DB73C9" w:rsidRDefault="007F3205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саветник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E41BC2" w:rsidRDefault="00E41BC2" w:rsidP="00337AB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41BC2">
              <w:rPr>
                <w:rFonts w:ascii="Roboto" w:hAnsi="Roboto"/>
                <w:sz w:val="20"/>
                <w:szCs w:val="20"/>
                <w:shd w:val="clear" w:color="auto" w:fill="FFFFFF"/>
                <w:lang w:val="sr-Cyrl-RS"/>
              </w:rPr>
              <w:t xml:space="preserve">Канцеларија за </w:t>
            </w:r>
            <w:r w:rsidR="00337ABA">
              <w:rPr>
                <w:rFonts w:ascii="Roboto" w:hAnsi="Roboto"/>
                <w:sz w:val="20"/>
                <w:szCs w:val="20"/>
                <w:shd w:val="clear" w:color="auto" w:fill="FFFFFF"/>
                <w:lang w:val="sr-Cyrl-RS"/>
              </w:rPr>
              <w:t xml:space="preserve">информационе технологије и електронску управу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E41BC2" w:rsidRDefault="00090889">
            <w:pPr>
              <w:rPr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E41BC2">
              <w:rPr>
                <w:rFonts w:ascii="Times New Roman" w:eastAsia="Times New Roman" w:hAnsi="Times New Roman" w:cs="Times New Roman"/>
                <w:sz w:val="20"/>
                <w:lang w:val="sr-Cyrl-RS"/>
              </w:rPr>
              <w:t>Енглески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4C700C"/>
    <w:multiLevelType w:val="hybridMultilevel"/>
    <w:tmpl w:val="94D4F7E0"/>
    <w:lvl w:ilvl="0" w:tplc="CEAC585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17E7A"/>
    <w:rsid w:val="000615A0"/>
    <w:rsid w:val="00090889"/>
    <w:rsid w:val="0015122E"/>
    <w:rsid w:val="00194C99"/>
    <w:rsid w:val="001A5FFA"/>
    <w:rsid w:val="002C64D0"/>
    <w:rsid w:val="00301046"/>
    <w:rsid w:val="00337ABA"/>
    <w:rsid w:val="00455311"/>
    <w:rsid w:val="00500F09"/>
    <w:rsid w:val="00663CC2"/>
    <w:rsid w:val="006F1DDC"/>
    <w:rsid w:val="00735383"/>
    <w:rsid w:val="007F3205"/>
    <w:rsid w:val="00A03EE4"/>
    <w:rsid w:val="00A34D86"/>
    <w:rsid w:val="00AC111B"/>
    <w:rsid w:val="00AE62F5"/>
    <w:rsid w:val="00B82CAD"/>
    <w:rsid w:val="00BF0500"/>
    <w:rsid w:val="00CB0098"/>
    <w:rsid w:val="00CF783E"/>
    <w:rsid w:val="00D34A35"/>
    <w:rsid w:val="00D646D1"/>
    <w:rsid w:val="00DB73C9"/>
    <w:rsid w:val="00E41BC2"/>
    <w:rsid w:val="00E938E8"/>
    <w:rsid w:val="00ED68D0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16832"/>
  <w15:docId w15:val="{D38748C3-7F12-43A7-962C-BC644BBB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E81F0-C566-40B7-B766-FC3B56CB5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1280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cp:lastModifiedBy>Ružica Nelki</cp:lastModifiedBy>
  <cp:revision>4</cp:revision>
  <cp:lastPrinted>2019-06-13T07:30:00Z</cp:lastPrinted>
  <dcterms:created xsi:type="dcterms:W3CDTF">2019-07-12T12:22:00Z</dcterms:created>
  <dcterms:modified xsi:type="dcterms:W3CDTF">2019-07-31T09:42:00Z</dcterms:modified>
</cp:coreProperties>
</file>